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3F" w:rsidRPr="0056213E" w:rsidRDefault="002D453F" w:rsidP="0056213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2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Согласие на обработку персональных данных </w:t>
      </w:r>
    </w:p>
    <w:p w:rsidR="002D453F" w:rsidRPr="0056213E" w:rsidRDefault="002D453F" w:rsidP="005621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субъект персональных данных (посетитель сайта </w:t>
      </w:r>
      <w:r w:rsidRPr="00562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https://koshka-v-dom.ru/</w:t>
      </w: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действуя свободно, своей волей и в своем интересе, а также подтверждая свою дееспособность, в соответствии со ст. 9 Федерального закона от 27.07.2006 № 152-ФЗ «О персональных данных» дает согласие оператору – </w:t>
      </w:r>
      <w:r w:rsidRPr="00562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Кувшиновой Анастасии Владимировне</w:t>
      </w: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>, ИНН 73810566558 на обработку своих персональных данных на следующих условиях:</w:t>
      </w:r>
    </w:p>
    <w:p w:rsidR="002D453F" w:rsidRPr="0056213E" w:rsidRDefault="002D453F" w:rsidP="005621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Согласие дается на обработку следующих персональных данных: фамилия, имя, отчество, пол, телефон, иные сведения о себе, которые субъект персональных данных указывает по собственной инициативе при направлении в адрес оператора обращения посредством формы обратной связи на сайте Оператора странице </w:t>
      </w:r>
      <w:r w:rsidRPr="00562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https://koshka-v-dom.ru</w:t>
      </w: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D453F" w:rsidRPr="0056213E" w:rsidRDefault="002D453F" w:rsidP="005621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>2. Согласие дается на обработку персональных данных с использованием средств автоматизации и без использования таких средств.</w:t>
      </w:r>
    </w:p>
    <w:p w:rsidR="002D453F" w:rsidRPr="00E823A1" w:rsidRDefault="002D453F" w:rsidP="0056213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E823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обработки персональных данных: продвижение товаров и услуг Оператора на рынке, </w:t>
      </w:r>
      <w:r w:rsidRPr="00E823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передача номера телефона субъекта волонтеру</w:t>
      </w: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823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чей кот размещен на сайте </w:t>
      </w:r>
      <w:hyperlink r:id="rId4" w:history="1">
        <w:r w:rsidRPr="00E823A1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https://koshka-v-dom.ru</w:t>
        </w:r>
      </w:hyperlink>
      <w:r w:rsidRPr="00E82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562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добавлен субъектом в «корзину», </w:t>
      </w:r>
      <w:r w:rsidRPr="00E82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целью установления между ними взаимного контакта</w:t>
      </w:r>
      <w:r w:rsidR="0056213E" w:rsidRPr="00E82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 сообщение контактов субъекта лицу, желающему принять пристраиваемое животное</w:t>
      </w:r>
      <w:r w:rsidRPr="00E823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D453F" w:rsidRPr="0056213E" w:rsidRDefault="002D453F" w:rsidP="005621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>4. Настоящее согласие на обработку персональных данных включает в себя согласие на совершение оператором совокупности действий (операций) с персональными данными: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="005B0ED0"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0ED0" w:rsidRPr="005621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информирование пользователя посредством отправки электронных писем и СМС в мессенджерах.</w:t>
      </w:r>
    </w:p>
    <w:p w:rsidR="002D453F" w:rsidRPr="0056213E" w:rsidRDefault="002D453F" w:rsidP="005621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>5. Согласие включает в себя согласие на использование на сайте Оператора программных средств интернет-статистики (в том числе файлов «</w:t>
      </w:r>
      <w:proofErr w:type="spellStart"/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>cookie</w:t>
      </w:r>
      <w:proofErr w:type="spellEnd"/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>» - в случае, если это разрешено в настройках браузера Пользователя), позволяющих собирать и обрабатывать обезличенные данные о посетителях сайта, просматриваемых страницах, видах и версиях браузера и операционной системы, географии посетителей сайта. Указанные данные обрабатываются в целях продвижения товаров и услуг Оператора (повышения качества сайта).</w:t>
      </w:r>
    </w:p>
    <w:p w:rsidR="002D453F" w:rsidRPr="0056213E" w:rsidRDefault="002D453F" w:rsidP="005621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>6. Согласие на обработку персональных данных подтверждается мною путем проставления знака согласия в форме «Заявка», размещенной на сайте Оператора, и нажатия кнопки «Отправить</w:t>
      </w:r>
      <w:r w:rsidR="0056213E"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а </w:t>
      </w:r>
      <w:proofErr w:type="gramStart"/>
      <w:r w:rsidR="0056213E"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>так же</w:t>
      </w:r>
      <w:proofErr w:type="gramEnd"/>
      <w:r w:rsidR="0056213E"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написания </w:t>
      </w:r>
      <w:r w:rsidR="0010120E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в переписке.</w:t>
      </w:r>
      <w:bookmarkStart w:id="0" w:name="_GoBack"/>
      <w:bookmarkEnd w:id="0"/>
    </w:p>
    <w:p w:rsidR="005B0ED0" w:rsidRPr="0056213E" w:rsidRDefault="002D453F" w:rsidP="005621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Настоящее согласие действует в течение 30 дней с даты его предоставления. Настоящее согласие может быть отозвано субъектом персональных данных путем направления письменного уведомления об отзыве согласия Оператору по адресу электронной почты: </w:t>
      </w:r>
      <w:r w:rsidR="005B0ED0" w:rsidRPr="005621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koshka.vdom@yandex.ru</w:t>
      </w: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B0ED0" w:rsidRPr="0056213E" w:rsidRDefault="002D453F" w:rsidP="005621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>8.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2–9.1, 11 части 1 статьи 6, части 2 статьи 10 и части 2 статьи 11 Федерального закона от 27.07.2006 № 152-ФЗ «О персональных данных».</w:t>
      </w:r>
    </w:p>
    <w:p w:rsidR="00CA69A3" w:rsidRPr="0056213E" w:rsidRDefault="002D453F" w:rsidP="0056213E">
      <w:pPr>
        <w:jc w:val="both"/>
        <w:rPr>
          <w:sz w:val="24"/>
          <w:szCs w:val="24"/>
        </w:rPr>
      </w:pPr>
      <w:r w:rsidRPr="0056213E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Подтверждаю, что ознакомлен(а) с положениями Федерального закона от 27.07.2006 № 152-ФЗ «О персональных данных», Политикой оператора в отношении персональных данных. Права</w:t>
      </w:r>
      <w:r w:rsidRPr="0056213E">
        <w:rPr>
          <w:rFonts w:ascii="AAAAAE+TimesNewRomanPSMT" w:hAnsi="AAAAAE+TimesNewRomanPSMT" w:cs="AAAAAE+TimesNewRomanPSMT"/>
          <w:sz w:val="24"/>
          <w:szCs w:val="24"/>
        </w:rPr>
        <w:t xml:space="preserve"> и обязанности в области защиты персональных данных мне понятны</w:t>
      </w:r>
      <w:r w:rsidRPr="0056213E">
        <w:rPr>
          <w:rFonts w:ascii="AAAAAD+TimesNewRomanPSMT" w:hAnsi="AAAAAD+TimesNewRomanPSMT" w:cs="AAAAAD+TimesNewRomanPSMT"/>
          <w:sz w:val="24"/>
          <w:szCs w:val="24"/>
        </w:rPr>
        <w:t>.</w:t>
      </w:r>
    </w:p>
    <w:sectPr w:rsidR="00CA69A3" w:rsidRPr="0056213E" w:rsidSect="005621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AAAAE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AAAAD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32"/>
    <w:rsid w:val="0010120E"/>
    <w:rsid w:val="002D453F"/>
    <w:rsid w:val="0056213E"/>
    <w:rsid w:val="005B0ED0"/>
    <w:rsid w:val="00CA69A3"/>
    <w:rsid w:val="00E823A1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02C3"/>
  <w15:chartTrackingRefBased/>
  <w15:docId w15:val="{0E075A9D-CA4F-43E3-A069-29FF6286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hka-v-d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2025-07-12T12:31:00Z</dcterms:created>
  <dcterms:modified xsi:type="dcterms:W3CDTF">2025-07-12T13:03:00Z</dcterms:modified>
</cp:coreProperties>
</file>